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17EF9" w14:textId="1499F9D5" w:rsidR="001F24CB" w:rsidRDefault="001F24CB" w:rsidP="001F24CB">
      <w:pPr>
        <w:jc w:val="center"/>
        <w:rPr>
          <w:b/>
          <w:bCs/>
          <w:sz w:val="22"/>
          <w:szCs w:val="22"/>
          <w:u w:val="single"/>
        </w:rPr>
      </w:pPr>
      <w:r w:rsidRPr="001F24CB">
        <w:rPr>
          <w:b/>
          <w:bCs/>
          <w:sz w:val="22"/>
          <w:szCs w:val="22"/>
          <w:u w:val="single"/>
        </w:rPr>
        <w:t>Part-time/Seasonal Positions with York Parks &amp; Recreations</w:t>
      </w:r>
    </w:p>
    <w:p w14:paraId="3F265DCA" w14:textId="77777777" w:rsidR="001F24CB" w:rsidRPr="0016576C" w:rsidRDefault="001F24CB" w:rsidP="001F24CB">
      <w:pPr>
        <w:jc w:val="center"/>
        <w:rPr>
          <w:b/>
          <w:bCs/>
        </w:rPr>
      </w:pPr>
    </w:p>
    <w:p w14:paraId="1F88BBEA" w14:textId="77777777" w:rsidR="001F24CB" w:rsidRPr="0016576C" w:rsidRDefault="001F24CB" w:rsidP="001F24CB">
      <w:pPr>
        <w:rPr>
          <w:b/>
          <w:bCs/>
        </w:rPr>
      </w:pPr>
      <w:r w:rsidRPr="0016576C">
        <w:rPr>
          <w:b/>
          <w:bCs/>
        </w:rPr>
        <w:t>Lawn Mower – Seasonal Full-time (40 hours a week)</w:t>
      </w:r>
    </w:p>
    <w:p w14:paraId="5B9DBC79" w14:textId="77777777" w:rsidR="001F24CB" w:rsidRDefault="001F24CB" w:rsidP="001F24CB">
      <w:pPr>
        <w:rPr>
          <w:sz w:val="22"/>
          <w:szCs w:val="22"/>
        </w:rPr>
      </w:pPr>
      <w:r>
        <w:rPr>
          <w:sz w:val="22"/>
          <w:szCs w:val="22"/>
        </w:rPr>
        <w:t>Qualifications: Must have a driver’s licenses. Must be able to lift 50 pounds. Must be able to work Monday-Friday April-October.  Must be 18+.</w:t>
      </w:r>
      <w:r>
        <w:rPr>
          <w:sz w:val="22"/>
          <w:szCs w:val="22"/>
        </w:rPr>
        <w:br/>
        <w:t xml:space="preserve">Job Duties: Mow city parks, right-a-ways, and public property.  Pick-up tree limbs and trim bushes.  </w:t>
      </w:r>
    </w:p>
    <w:p w14:paraId="482FAF36" w14:textId="77777777" w:rsidR="001F24CB" w:rsidRDefault="001F24CB" w:rsidP="001F24CB">
      <w:pPr>
        <w:rPr>
          <w:b/>
          <w:bCs/>
          <w:sz w:val="22"/>
          <w:szCs w:val="22"/>
        </w:rPr>
      </w:pPr>
    </w:p>
    <w:p w14:paraId="1C8FA97E" w14:textId="30F6DDA3" w:rsidR="001F24CB" w:rsidRPr="0016576C" w:rsidRDefault="001F24CB" w:rsidP="001F24CB">
      <w:pPr>
        <w:rPr>
          <w:b/>
          <w:bCs/>
          <w:u w:val="single"/>
        </w:rPr>
      </w:pPr>
      <w:r w:rsidRPr="0016576C">
        <w:rPr>
          <w:b/>
          <w:bCs/>
          <w:u w:val="single"/>
        </w:rPr>
        <w:t>Ballpark Complex Maintenance – Seasonal Part-Time</w:t>
      </w:r>
    </w:p>
    <w:p w14:paraId="4E66160C" w14:textId="77777777" w:rsidR="001F24CB" w:rsidRDefault="001F24CB" w:rsidP="001F24CB">
      <w:pPr>
        <w:rPr>
          <w:sz w:val="22"/>
          <w:szCs w:val="22"/>
        </w:rPr>
      </w:pPr>
      <w:r>
        <w:rPr>
          <w:sz w:val="22"/>
          <w:szCs w:val="22"/>
        </w:rPr>
        <w:t>Qualifications: Must be able to lift 50 pounds and be able to work days and weekends.  Must be 15+.</w:t>
      </w:r>
      <w:r>
        <w:rPr>
          <w:sz w:val="22"/>
          <w:szCs w:val="22"/>
        </w:rPr>
        <w:br/>
        <w:t>Job Duties: Mow, weed whack, field grooming, chalk fields, custodial duties and equipment maintenance.</w:t>
      </w:r>
    </w:p>
    <w:p w14:paraId="391A21B9" w14:textId="77777777" w:rsidR="001F24CB" w:rsidRDefault="001F24CB" w:rsidP="001F24CB">
      <w:pPr>
        <w:rPr>
          <w:sz w:val="22"/>
          <w:szCs w:val="22"/>
        </w:rPr>
      </w:pPr>
    </w:p>
    <w:p w14:paraId="7372BE8F" w14:textId="77777777" w:rsidR="001F24CB" w:rsidRPr="0016576C" w:rsidRDefault="001F24CB" w:rsidP="001F24CB">
      <w:pPr>
        <w:rPr>
          <w:b/>
          <w:bCs/>
          <w:u w:val="single"/>
        </w:rPr>
      </w:pPr>
      <w:r w:rsidRPr="0016576C">
        <w:rPr>
          <w:b/>
          <w:bCs/>
          <w:u w:val="single"/>
        </w:rPr>
        <w:t>Lifeguard</w:t>
      </w:r>
    </w:p>
    <w:p w14:paraId="14055A14" w14:textId="77777777" w:rsidR="001F24CB" w:rsidRDefault="001F24CB" w:rsidP="001F24CB">
      <w:pPr>
        <w:rPr>
          <w:sz w:val="22"/>
          <w:szCs w:val="22"/>
        </w:rPr>
      </w:pPr>
      <w:r>
        <w:rPr>
          <w:sz w:val="22"/>
          <w:szCs w:val="22"/>
        </w:rPr>
        <w:t>Qualifications: Applicants must be lifeguard certified at time of hire. Applicant also must be able to pass a series of skills upon interviewing. Must be 15+.   </w:t>
      </w:r>
      <w:r>
        <w:rPr>
          <w:sz w:val="22"/>
          <w:szCs w:val="22"/>
        </w:rPr>
        <w:br/>
        <w:t>Job Duties: Properly scan the water ensuring safety to all swimmers, enforce all pool rules, and be able respond to emergency situations properly.</w:t>
      </w:r>
    </w:p>
    <w:p w14:paraId="7ADC1909" w14:textId="77777777" w:rsidR="001F24CB" w:rsidRDefault="001F24CB" w:rsidP="001F24CB">
      <w:pPr>
        <w:rPr>
          <w:sz w:val="22"/>
          <w:szCs w:val="22"/>
        </w:rPr>
      </w:pPr>
    </w:p>
    <w:p w14:paraId="1941786B" w14:textId="77777777" w:rsidR="001F24CB" w:rsidRPr="0016576C" w:rsidRDefault="001F24CB" w:rsidP="001F24CB">
      <w:pPr>
        <w:rPr>
          <w:b/>
          <w:bCs/>
          <w:u w:val="single"/>
        </w:rPr>
      </w:pPr>
      <w:r w:rsidRPr="0016576C">
        <w:rPr>
          <w:b/>
          <w:bCs/>
          <w:u w:val="single"/>
        </w:rPr>
        <w:t>Youth Program Supervisor</w:t>
      </w:r>
    </w:p>
    <w:p w14:paraId="7FB55BB0" w14:textId="77777777" w:rsidR="001F24CB" w:rsidRDefault="001F24CB" w:rsidP="001F24CB">
      <w:pPr>
        <w:rPr>
          <w:sz w:val="22"/>
          <w:szCs w:val="22"/>
        </w:rPr>
      </w:pPr>
      <w:r>
        <w:rPr>
          <w:sz w:val="22"/>
          <w:szCs w:val="22"/>
        </w:rPr>
        <w:t>Qualifications: Youth Program Supervisors need to be caring, helpful and provide excellent supervision of children of all ages while maintaining a positive attitude. Must be 15+. </w:t>
      </w:r>
    </w:p>
    <w:p w14:paraId="6B8B5F54" w14:textId="77777777" w:rsidR="001F24CB" w:rsidRDefault="001F24CB" w:rsidP="001F24CB">
      <w:pPr>
        <w:rPr>
          <w:sz w:val="22"/>
          <w:szCs w:val="22"/>
        </w:rPr>
      </w:pPr>
      <w:r>
        <w:rPr>
          <w:sz w:val="22"/>
          <w:szCs w:val="22"/>
        </w:rPr>
        <w:t>Job Duties: Supervise YPR’s youth programs &amp; Fun City.  Responsibilities could also include: leading youth programs, creating games, crafts and snacks, interacting with the children as they play games. </w:t>
      </w:r>
    </w:p>
    <w:p w14:paraId="3C782F06" w14:textId="77777777" w:rsidR="001F24CB" w:rsidRDefault="001F24CB" w:rsidP="001F24CB">
      <w:pPr>
        <w:rPr>
          <w:sz w:val="22"/>
          <w:szCs w:val="22"/>
        </w:rPr>
      </w:pPr>
    </w:p>
    <w:p w14:paraId="48075080" w14:textId="41612347" w:rsidR="001F24CB" w:rsidRPr="0016576C" w:rsidRDefault="00B6007D" w:rsidP="001F24CB">
      <w:pPr>
        <w:rPr>
          <w:b/>
          <w:bCs/>
          <w:u w:val="single"/>
        </w:rPr>
      </w:pPr>
      <w:r>
        <w:rPr>
          <w:b/>
          <w:bCs/>
          <w:u w:val="single"/>
        </w:rPr>
        <w:t>E</w:t>
      </w:r>
      <w:r w:rsidR="001F24CB" w:rsidRPr="0016576C">
        <w:rPr>
          <w:b/>
          <w:bCs/>
          <w:u w:val="single"/>
        </w:rPr>
        <w:t xml:space="preserve">vent Manager – Seasonal Part-Time </w:t>
      </w:r>
    </w:p>
    <w:p w14:paraId="5BA821C7" w14:textId="77777777" w:rsidR="001F24CB" w:rsidRDefault="001F24CB" w:rsidP="001F24CB">
      <w:pPr>
        <w:rPr>
          <w:sz w:val="22"/>
          <w:szCs w:val="22"/>
        </w:rPr>
      </w:pPr>
      <w:r>
        <w:rPr>
          <w:sz w:val="22"/>
          <w:szCs w:val="22"/>
        </w:rPr>
        <w:t>Qualifications:</w:t>
      </w:r>
    </w:p>
    <w:p w14:paraId="5C24C2FB" w14:textId="77777777" w:rsidR="001F24CB" w:rsidRDefault="001F24CB" w:rsidP="001F24CB">
      <w:pPr>
        <w:numPr>
          <w:ilvl w:val="0"/>
          <w:numId w:val="3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Must be at least 18 years old.  </w:t>
      </w:r>
    </w:p>
    <w:p w14:paraId="09590269" w14:textId="77777777" w:rsidR="001F24CB" w:rsidRDefault="001F24CB" w:rsidP="001F24CB">
      <w:pPr>
        <w:numPr>
          <w:ilvl w:val="0"/>
          <w:numId w:val="3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CPR/AED and First Aid certification (or ability to obtain).</w:t>
      </w:r>
    </w:p>
    <w:p w14:paraId="36BE26D9" w14:textId="77777777" w:rsidR="001F24CB" w:rsidRDefault="001F24CB" w:rsidP="001F24CB">
      <w:pPr>
        <w:numPr>
          <w:ilvl w:val="0"/>
          <w:numId w:val="3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Strong leadership, communication, and customer service skills.</w:t>
      </w:r>
    </w:p>
    <w:p w14:paraId="37E52F38" w14:textId="77777777" w:rsidR="001F24CB" w:rsidRDefault="001F24CB" w:rsidP="001F24CB">
      <w:pPr>
        <w:numPr>
          <w:ilvl w:val="0"/>
          <w:numId w:val="3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Knowledge of facility management, safety procedures, and recreation operations.</w:t>
      </w:r>
    </w:p>
    <w:p w14:paraId="6E514FC2" w14:textId="77777777" w:rsidR="001F24CB" w:rsidRDefault="001F24CB" w:rsidP="001F24CB">
      <w:pPr>
        <w:numPr>
          <w:ilvl w:val="0"/>
          <w:numId w:val="3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Experience handling money and managing transactions accurately.</w:t>
      </w:r>
    </w:p>
    <w:p w14:paraId="406DAC34" w14:textId="77777777" w:rsidR="001F24CB" w:rsidRDefault="001F24CB" w:rsidP="001F24CB">
      <w:pPr>
        <w:numPr>
          <w:ilvl w:val="0"/>
          <w:numId w:val="3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Ability to work evenings, weekends, and varied shifts.</w:t>
      </w:r>
    </w:p>
    <w:p w14:paraId="4A7421EE" w14:textId="77777777" w:rsidR="001F24CB" w:rsidRDefault="001F24CB" w:rsidP="001F24CB">
      <w:pPr>
        <w:rPr>
          <w:sz w:val="22"/>
          <w:szCs w:val="22"/>
        </w:rPr>
      </w:pPr>
      <w:r>
        <w:rPr>
          <w:sz w:val="22"/>
          <w:szCs w:val="22"/>
        </w:rPr>
        <w:t>Job Duties:</w:t>
      </w:r>
    </w:p>
    <w:p w14:paraId="64467589" w14:textId="77777777" w:rsidR="001F24CB" w:rsidRDefault="001F24CB" w:rsidP="001F24CB">
      <w:pPr>
        <w:numPr>
          <w:ilvl w:val="0"/>
          <w:numId w:val="4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Lead daily facility operations — supervise Specialists, attendants, and event staff to ensure top-quality service and safety.</w:t>
      </w:r>
    </w:p>
    <w:p w14:paraId="7E17ECF2" w14:textId="77777777" w:rsidR="001F24CB" w:rsidRDefault="001F24CB" w:rsidP="001F24CB">
      <w:pPr>
        <w:numPr>
          <w:ilvl w:val="0"/>
          <w:numId w:val="4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Provide exceptional customer service — greet patrons, answer questions, resolve concerns, and create a welcoming environment for all.</w:t>
      </w:r>
    </w:p>
    <w:p w14:paraId="76E9FA7E" w14:textId="77777777" w:rsidR="001F24CB" w:rsidRDefault="001F24CB" w:rsidP="001F24CB">
      <w:pPr>
        <w:numPr>
          <w:ilvl w:val="0"/>
          <w:numId w:val="4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Oversee event operations — coordinate with renters and staff to set up, monitor, and close out events according to established procedures and agreements.</w:t>
      </w:r>
    </w:p>
    <w:p w14:paraId="093BBA46" w14:textId="77777777" w:rsidR="001F24CB" w:rsidRDefault="001F24CB" w:rsidP="001F24CB">
      <w:pPr>
        <w:numPr>
          <w:ilvl w:val="0"/>
          <w:numId w:val="4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Maintain facility readiness — monitor cleanliness, equipment condition, and supply levels; communicate maintenance needs promptly.</w:t>
      </w:r>
    </w:p>
    <w:p w14:paraId="5365C4B4" w14:textId="77777777" w:rsidR="001F24CB" w:rsidRDefault="001F24CB" w:rsidP="001F24CB">
      <w:pPr>
        <w:numPr>
          <w:ilvl w:val="0"/>
          <w:numId w:val="4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Enforce rules and ensure safety — implement emergency procedures, respond to incidents, and complete required reports.</w:t>
      </w:r>
    </w:p>
    <w:p w14:paraId="02380CDA" w14:textId="77777777" w:rsidR="001F24CB" w:rsidRDefault="001F24CB" w:rsidP="001F24CB">
      <w:pPr>
        <w:numPr>
          <w:ilvl w:val="0"/>
          <w:numId w:val="4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Serve as the point of contact for patrons, renters, and community partners during assigned shifts.</w:t>
      </w:r>
    </w:p>
    <w:p w14:paraId="3B51CA68" w14:textId="77777777" w:rsidR="001F24CB" w:rsidRDefault="001F24CB" w:rsidP="001F24CB">
      <w:pPr>
        <w:numPr>
          <w:ilvl w:val="0"/>
          <w:numId w:val="4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Secure the facility — ensure all patrons have exited, lights and systems are off, and all areas are locked at closing.</w:t>
      </w:r>
    </w:p>
    <w:p w14:paraId="4BCECF00" w14:textId="77777777" w:rsidR="001F24CB" w:rsidRDefault="001F24CB" w:rsidP="001F24CB">
      <w:pPr>
        <w:numPr>
          <w:ilvl w:val="0"/>
          <w:numId w:val="4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Support recreation programming and special events as assigned by the Coordinator or Director.</w:t>
      </w:r>
    </w:p>
    <w:p w14:paraId="57E80DF6" w14:textId="77777777" w:rsidR="001F24CB" w:rsidRDefault="001F24CB" w:rsidP="001F24CB">
      <w:pPr>
        <w:numPr>
          <w:ilvl w:val="0"/>
          <w:numId w:val="4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Model professionalism and teamwork in all interactions with staff, patrons, and community members.</w:t>
      </w:r>
    </w:p>
    <w:p w14:paraId="7C6C83D6" w14:textId="77777777" w:rsidR="001F24CB" w:rsidRDefault="001F24CB" w:rsidP="001F24CB">
      <w:pPr>
        <w:rPr>
          <w:sz w:val="22"/>
          <w:szCs w:val="22"/>
        </w:rPr>
      </w:pPr>
    </w:p>
    <w:p w14:paraId="1CEC8FDD" w14:textId="7AF445CC" w:rsidR="0016576C" w:rsidRPr="0016576C" w:rsidRDefault="0016576C" w:rsidP="0016576C">
      <w:pPr>
        <w:rPr>
          <w:b/>
          <w:bCs/>
          <w:lang w:val="en"/>
        </w:rPr>
      </w:pPr>
      <w:r w:rsidRPr="0016576C">
        <w:rPr>
          <w:b/>
          <w:bCs/>
          <w:lang w:val="en"/>
        </w:rPr>
        <w:t xml:space="preserve">Apply online at </w:t>
      </w:r>
      <w:hyperlink r:id="rId5" w:history="1">
        <w:r w:rsidRPr="0016576C">
          <w:rPr>
            <w:rStyle w:val="Hyperlink"/>
            <w:b/>
            <w:bCs/>
            <w:lang w:val="en"/>
          </w:rPr>
          <w:t>www.cityofyork.ne.gov</w:t>
        </w:r>
      </w:hyperlink>
      <w:r w:rsidRPr="0016576C">
        <w:rPr>
          <w:b/>
          <w:bCs/>
          <w:lang w:val="en"/>
        </w:rPr>
        <w:t xml:space="preserve">,  email application to </w:t>
      </w:r>
      <w:hyperlink r:id="rId6" w:history="1">
        <w:r w:rsidRPr="0016576C">
          <w:rPr>
            <w:rStyle w:val="Hyperlink"/>
            <w:b/>
            <w:bCs/>
            <w:lang w:val="en"/>
          </w:rPr>
          <w:t xml:space="preserve">dpfeifer@cityofyork.ne.gov </w:t>
        </w:r>
      </w:hyperlink>
      <w:r w:rsidRPr="0016576C">
        <w:rPr>
          <w:b/>
          <w:bCs/>
          <w:lang w:val="en"/>
        </w:rPr>
        <w:t xml:space="preserve"> or mail/drop off to Denise Pfeifer, HR Director, 100 E. 4th Street, York NE 68467. </w:t>
      </w:r>
    </w:p>
    <w:p w14:paraId="43218B79" w14:textId="77777777" w:rsidR="0016576C" w:rsidRPr="0016576C" w:rsidRDefault="0016576C" w:rsidP="0016576C">
      <w:pPr>
        <w:rPr>
          <w:b/>
          <w:bCs/>
          <w:lang w:val="en"/>
        </w:rPr>
      </w:pPr>
    </w:p>
    <w:p w14:paraId="52D3FD1C" w14:textId="5D72517A" w:rsidR="00EC1B30" w:rsidRPr="0016576C" w:rsidRDefault="0016576C" w:rsidP="00B6007D">
      <w:pPr>
        <w:jc w:val="center"/>
        <w:rPr>
          <w:b/>
          <w:bCs/>
        </w:rPr>
      </w:pPr>
      <w:hyperlink r:id="rId7" w:history="1">
        <w:r w:rsidRPr="0016576C">
          <w:rPr>
            <w:rStyle w:val="Hyperlink"/>
            <w:i/>
            <w:iCs/>
            <w:u w:val="none"/>
            <w:lang w:val="en"/>
          </w:rPr>
          <w:t>City of York</w:t>
        </w:r>
      </w:hyperlink>
      <w:r w:rsidRPr="0016576C">
        <w:rPr>
          <w:i/>
          <w:iCs/>
          <w:lang w:val="en"/>
        </w:rPr>
        <w:t xml:space="preserve"> is an Equal Opportunity Employer</w:t>
      </w:r>
    </w:p>
    <w:sectPr w:rsidR="00EC1B30" w:rsidRPr="0016576C" w:rsidSect="00B600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3234F"/>
    <w:multiLevelType w:val="multilevel"/>
    <w:tmpl w:val="A10A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C82CD4"/>
    <w:multiLevelType w:val="multilevel"/>
    <w:tmpl w:val="EF36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C57F0"/>
    <w:multiLevelType w:val="multilevel"/>
    <w:tmpl w:val="9FF8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D51692"/>
    <w:multiLevelType w:val="multilevel"/>
    <w:tmpl w:val="4AB6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1361034">
    <w:abstractNumId w:val="0"/>
  </w:num>
  <w:num w:numId="2" w16cid:durableId="322658803">
    <w:abstractNumId w:val="1"/>
  </w:num>
  <w:num w:numId="3" w16cid:durableId="1331298613">
    <w:abstractNumId w:val="2"/>
  </w:num>
  <w:num w:numId="4" w16cid:durableId="1777210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CB"/>
    <w:rsid w:val="000B5C3A"/>
    <w:rsid w:val="000E457B"/>
    <w:rsid w:val="0016576C"/>
    <w:rsid w:val="001F24CB"/>
    <w:rsid w:val="00357B5E"/>
    <w:rsid w:val="004354BA"/>
    <w:rsid w:val="006266A2"/>
    <w:rsid w:val="00B6007D"/>
    <w:rsid w:val="00EC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5F281"/>
  <w15:chartTrackingRefBased/>
  <w15:docId w15:val="{178919C0-A1F2-427F-BAB3-213592F3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4CB"/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4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4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4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4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4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4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4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4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4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4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4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4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4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4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4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4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4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4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4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4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4C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7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tyofyork.ne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feifer@cityofyork.ne.gov%20" TargetMode="External"/><Relationship Id="rId5" Type="http://schemas.openxmlformats.org/officeDocument/2006/relationships/hyperlink" Target="http://www.cityofyork.ne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2026-02-27T19:10:00Z</dcterms:created>
  <dcterms:modified xsi:type="dcterms:W3CDTF">2026-02-27T19:12:00Z</dcterms:modified>
</cp:coreProperties>
</file>